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B2A" w:rsidRDefault="00653B2A">
      <w:r>
        <w:t>Классный сайт для подготовки к егэ по истории и обществознанию</w:t>
      </w:r>
      <w:bookmarkStart w:id="0" w:name="_GoBack"/>
      <w:bookmarkEnd w:id="0"/>
    </w:p>
    <w:p w:rsidR="00653B2A" w:rsidRDefault="00653B2A"/>
    <w:p w:rsidR="00653B2A" w:rsidRDefault="00653B2A"/>
    <w:p w:rsidR="00653B2A" w:rsidRDefault="00653B2A"/>
    <w:p w:rsidR="009E3247" w:rsidRDefault="00653B2A">
      <w:r w:rsidRPr="00653B2A">
        <w:t>http://ege59.ru/2014/04/24/organy-vlasti-v-sssr-s-1922-po-1991-gody/</w:t>
      </w:r>
    </w:p>
    <w:sectPr w:rsidR="009E3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5E"/>
    <w:rsid w:val="00002CB9"/>
    <w:rsid w:val="0006590E"/>
    <w:rsid w:val="000845C1"/>
    <w:rsid w:val="002B2E07"/>
    <w:rsid w:val="002C1D08"/>
    <w:rsid w:val="00331962"/>
    <w:rsid w:val="003757E8"/>
    <w:rsid w:val="004128E9"/>
    <w:rsid w:val="004524D2"/>
    <w:rsid w:val="0047214E"/>
    <w:rsid w:val="004F6E18"/>
    <w:rsid w:val="0052318D"/>
    <w:rsid w:val="00525A84"/>
    <w:rsid w:val="005E529D"/>
    <w:rsid w:val="0064444E"/>
    <w:rsid w:val="00653B2A"/>
    <w:rsid w:val="00785C14"/>
    <w:rsid w:val="007F7928"/>
    <w:rsid w:val="008344F0"/>
    <w:rsid w:val="00851914"/>
    <w:rsid w:val="00886FB3"/>
    <w:rsid w:val="009364EE"/>
    <w:rsid w:val="009E3247"/>
    <w:rsid w:val="00A927FA"/>
    <w:rsid w:val="00AB1BBA"/>
    <w:rsid w:val="00AD245E"/>
    <w:rsid w:val="00AD424D"/>
    <w:rsid w:val="00C104D2"/>
    <w:rsid w:val="00C55D5C"/>
    <w:rsid w:val="00D6281A"/>
    <w:rsid w:val="00EF1AC6"/>
    <w:rsid w:val="00F23A22"/>
    <w:rsid w:val="00FE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2014-12-03T11:41:00Z</dcterms:created>
  <dcterms:modified xsi:type="dcterms:W3CDTF">2014-12-03T11:42:00Z</dcterms:modified>
</cp:coreProperties>
</file>